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120.0" w:type="dxa"/>
        <w:jc w:val="left"/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shd w:fill="f1c23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JANEIRO - Semana 1 </w:t>
            </w:r>
          </w:p>
        </w:tc>
        <w:tc>
          <w:tcPr>
            <w:shd w:fill="f1c23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CARDÁPIO SEMANAL</w:t>
            </w:r>
          </w:p>
        </w:tc>
        <w:tc>
          <w:tcPr>
            <w:shd w:fill="f1c23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4 a 8/01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3270"/>
        <w:gridCol w:w="3120"/>
        <w:gridCol w:w="2535"/>
        <w:gridCol w:w="2370"/>
        <w:gridCol w:w="2520"/>
        <w:tblGridChange w:id="0">
          <w:tblGrid>
            <w:gridCol w:w="1305"/>
            <w:gridCol w:w="3270"/>
            <w:gridCol w:w="3120"/>
            <w:gridCol w:w="2535"/>
            <w:gridCol w:w="2370"/>
            <w:gridCol w:w="2520"/>
          </w:tblGrid>
        </w:tblGridChange>
      </w:tblGrid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05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06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</w:p>
        </w:tc>
      </w:tr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Café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Almoço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Lanche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Janta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 - 9</w:t>
            </w:r>
          </w:p>
        </w:tc>
        <w:tc>
          <w:tcPr>
            <w:gridSpan w:val="3"/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DOMINGO - 10</w:t>
            </w:r>
          </w:p>
        </w:tc>
      </w:tr>
      <w:tr>
        <w:trPr>
          <w:trHeight w:val="220" w:hRule="atLeast"/>
        </w:trP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5120.0" w:type="dxa"/>
        <w:jc w:val="left"/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shd w:fill="f1c23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JANEIRO - Semana 2 </w:t>
            </w:r>
          </w:p>
        </w:tc>
        <w:tc>
          <w:tcPr>
            <w:shd w:fill="f1c23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CARDÁPIO SEMANAL</w:t>
            </w:r>
          </w:p>
        </w:tc>
        <w:tc>
          <w:tcPr>
            <w:shd w:fill="f1c23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11 a 15/01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3270"/>
        <w:gridCol w:w="3120"/>
        <w:gridCol w:w="2535"/>
        <w:gridCol w:w="2370"/>
        <w:gridCol w:w="2520"/>
        <w:tblGridChange w:id="0">
          <w:tblGrid>
            <w:gridCol w:w="1305"/>
            <w:gridCol w:w="3270"/>
            <w:gridCol w:w="3120"/>
            <w:gridCol w:w="2535"/>
            <w:gridCol w:w="2370"/>
            <w:gridCol w:w="2520"/>
          </w:tblGrid>
        </w:tblGridChange>
      </w:tblGrid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</w:tr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Café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Almoço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Lanche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Jantar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 - 16</w:t>
            </w:r>
          </w:p>
        </w:tc>
        <w:tc>
          <w:tcPr>
            <w:gridSpan w:val="3"/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DOMINGO - 17</w:t>
            </w:r>
          </w:p>
        </w:tc>
      </w:tr>
      <w:tr>
        <w:trPr>
          <w:trHeight w:val="3240" w:hRule="atLeast"/>
        </w:trPr>
        <w:tc>
          <w:tcPr>
            <w:shd w:fill="ffe599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A</w:t>
            </w:r>
          </w:p>
        </w:tc>
        <w:tc>
          <w:tcPr>
            <w:gridSpan w:val="2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0" w:top="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/Relationships>
</file>